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B1" w:rsidRPr="00880155" w:rsidRDefault="00880155">
      <w:r w:rsidRPr="00880155">
        <w:t>NATE THE GREAT</w:t>
      </w:r>
    </w:p>
    <w:p w:rsidR="0076607B" w:rsidRPr="0076607B" w:rsidRDefault="0076607B">
      <w:pPr>
        <w:rPr>
          <w:b/>
          <w:u w:val="single"/>
        </w:rPr>
      </w:pPr>
      <w:r w:rsidRPr="0076607B">
        <w:rPr>
          <w:b/>
          <w:u w:val="single"/>
        </w:rPr>
        <w:t>Curriculum Ties</w:t>
      </w:r>
    </w:p>
    <w:p w:rsidR="0076607B" w:rsidRPr="0076607B" w:rsidRDefault="0076607B">
      <w:pPr>
        <w:rPr>
          <w:b/>
          <w:u w:val="single"/>
        </w:rPr>
      </w:pPr>
      <w:r>
        <w:rPr>
          <w:b/>
        </w:rPr>
        <w:t>Creativity and Innovation: U</w:t>
      </w:r>
      <w:r w:rsidRPr="0076607B">
        <w:rPr>
          <w:b/>
        </w:rPr>
        <w:t>se a wide range of idea creation techniques to create new and worthwhile ideas.</w:t>
      </w:r>
    </w:p>
    <w:p w:rsidR="005779B1" w:rsidRPr="005779B1" w:rsidRDefault="005779B1">
      <w:pPr>
        <w:rPr>
          <w:b/>
          <w:u w:val="single"/>
        </w:rPr>
      </w:pPr>
      <w:r w:rsidRPr="005779B1">
        <w:rPr>
          <w:b/>
          <w:u w:val="single"/>
        </w:rPr>
        <w:t>Sample Activity</w:t>
      </w:r>
    </w:p>
    <w:p w:rsidR="00290574" w:rsidRPr="00CC33B8" w:rsidRDefault="005779B1">
      <w:pPr>
        <w:rPr>
          <w:b/>
        </w:rPr>
      </w:pPr>
      <w:r>
        <w:rPr>
          <w:b/>
        </w:rPr>
        <w:t xml:space="preserve">Visual Art: </w:t>
      </w:r>
      <w:r w:rsidR="00023D1F" w:rsidRPr="00CC33B8">
        <w:rPr>
          <w:b/>
        </w:rPr>
        <w:t>Experiment with design elements/principles such as; colors, line, and shapes</w:t>
      </w:r>
    </w:p>
    <w:p w:rsidR="005779B1" w:rsidRDefault="00023D1F">
      <w:r>
        <w:t>Nate the Great is searching for clues to help him find a</w:t>
      </w:r>
      <w:r w:rsidR="00237F1A">
        <w:t xml:space="preserve">n important piece of art. </w:t>
      </w:r>
      <w:r w:rsidR="005779B1">
        <w:t xml:space="preserve">Invite your students to search for clues disguised as warm or </w:t>
      </w:r>
      <w:r>
        <w:t xml:space="preserve">cool colors around the classroom. </w:t>
      </w:r>
    </w:p>
    <w:p w:rsidR="00E2056D" w:rsidRDefault="005779B1">
      <w:r>
        <w:t xml:space="preserve">Next, challenge students to use their detective skills as they paint a color coded, original masterpiece. Using a paint or color by numbers canvas, odd numbered sections on the canvas are painted with cool colors and even numbered sections are painted with warm colors, or vice versa. </w:t>
      </w:r>
    </w:p>
    <w:p w:rsidR="00CC33B8" w:rsidRDefault="00CC33B8"/>
    <w:p w:rsidR="00880155" w:rsidRDefault="00880155">
      <w:r>
        <w:t>HULA HOOPIN’ QUEEN</w:t>
      </w:r>
    </w:p>
    <w:p w:rsidR="005779B1" w:rsidRPr="005779B1" w:rsidRDefault="005779B1">
      <w:pPr>
        <w:rPr>
          <w:b/>
          <w:u w:val="single"/>
        </w:rPr>
      </w:pPr>
      <w:r w:rsidRPr="005779B1">
        <w:rPr>
          <w:b/>
          <w:u w:val="single"/>
        </w:rPr>
        <w:t>Curriculum Ties</w:t>
      </w:r>
    </w:p>
    <w:p w:rsidR="00CC33B8" w:rsidRPr="00CC33B8" w:rsidRDefault="005779B1">
      <w:pPr>
        <w:rPr>
          <w:b/>
        </w:rPr>
      </w:pPr>
      <w:r>
        <w:rPr>
          <w:b/>
        </w:rPr>
        <w:t xml:space="preserve">Social Studies:  Students </w:t>
      </w:r>
      <w:r w:rsidR="00CC33B8" w:rsidRPr="00CC33B8">
        <w:rPr>
          <w:b/>
        </w:rPr>
        <w:t>inquire about the people of the United States and the world using a historically grounded, multidisciplinary approach in order to recognize multiple narratives and acknowledge the diversity and commonality of the human experience.</w:t>
      </w:r>
    </w:p>
    <w:p w:rsidR="00CC33B8" w:rsidRPr="005779B1" w:rsidRDefault="005779B1">
      <w:pPr>
        <w:rPr>
          <w:b/>
          <w:u w:val="single"/>
        </w:rPr>
      </w:pPr>
      <w:r w:rsidRPr="005779B1">
        <w:rPr>
          <w:b/>
          <w:u w:val="single"/>
        </w:rPr>
        <w:t>Sample Activity</w:t>
      </w:r>
    </w:p>
    <w:p w:rsidR="005779B1" w:rsidRPr="00CC33B8" w:rsidRDefault="005779B1" w:rsidP="005779B1">
      <w:pPr>
        <w:rPr>
          <w:b/>
        </w:rPr>
      </w:pPr>
      <w:r>
        <w:rPr>
          <w:b/>
        </w:rPr>
        <w:t xml:space="preserve">Writing: </w:t>
      </w:r>
      <w:r w:rsidRPr="00CC33B8">
        <w:rPr>
          <w:b/>
        </w:rPr>
        <w:t>Conduct short research projects that use several sources to build knowledge through investigation of different aspects of a topic</w:t>
      </w:r>
      <w:r>
        <w:rPr>
          <w:b/>
        </w:rPr>
        <w:t xml:space="preserve">. </w:t>
      </w:r>
      <w:r w:rsidRPr="00CC33B8">
        <w:rPr>
          <w:b/>
        </w:rPr>
        <w:t xml:space="preserve">Recall relevant information from experiences or gather relevant information from print and digital sources; summarize or paraphrase information in notes and finished work, and provide a list of sources. </w:t>
      </w:r>
    </w:p>
    <w:p w:rsidR="00E2056D" w:rsidRDefault="00E2056D">
      <w:r>
        <w:t xml:space="preserve">The Hula </w:t>
      </w:r>
      <w:proofErr w:type="spellStart"/>
      <w:r>
        <w:t>Hoopin</w:t>
      </w:r>
      <w:proofErr w:type="spellEnd"/>
      <w:r>
        <w:t xml:space="preserve">’ Queen references some of the most influential </w:t>
      </w:r>
      <w:r w:rsidR="005C14F6">
        <w:t>historical figures</w:t>
      </w:r>
      <w:r>
        <w:t xml:space="preserve"> of the Harlem Renaissance, a period in US History spanning the 1920’s and 1930’s </w:t>
      </w:r>
      <w:r w:rsidR="00237F1A">
        <w:t>which saw a revival of B</w:t>
      </w:r>
      <w:r w:rsidR="005C14F6">
        <w:t xml:space="preserve">lack and African American art, music, dance, literature, and fashion. Students are invited to research a notable cultural figure from the time and present their research as a </w:t>
      </w:r>
      <w:r w:rsidR="00CC33B8">
        <w:t xml:space="preserve">poem, song, rap, or collage. </w:t>
      </w:r>
    </w:p>
    <w:p w:rsidR="00237F1A" w:rsidRDefault="00237F1A"/>
    <w:p w:rsidR="00880155" w:rsidRPr="00880155" w:rsidRDefault="00880155">
      <w:r w:rsidRPr="00880155">
        <w:t>NAKED MOLE RAT GETS DRESSED</w:t>
      </w:r>
    </w:p>
    <w:p w:rsidR="0076607B" w:rsidRPr="0076607B" w:rsidRDefault="0076607B">
      <w:pPr>
        <w:rPr>
          <w:b/>
          <w:u w:val="single"/>
        </w:rPr>
      </w:pPr>
      <w:r w:rsidRPr="0076607B">
        <w:rPr>
          <w:b/>
          <w:u w:val="single"/>
        </w:rPr>
        <w:t>Curriculum Ties</w:t>
      </w:r>
      <w:bookmarkStart w:id="0" w:name="_GoBack"/>
      <w:bookmarkEnd w:id="0"/>
    </w:p>
    <w:p w:rsidR="0076607B" w:rsidRDefault="0076607B">
      <w:pPr>
        <w:rPr>
          <w:b/>
        </w:rPr>
      </w:pPr>
      <w:r>
        <w:rPr>
          <w:b/>
        </w:rPr>
        <w:t xml:space="preserve">Science: Observe and describe how natural habitats provide for the basic needs of animals with respect to shelter, food, air, and water. </w:t>
      </w:r>
    </w:p>
    <w:p w:rsidR="0076607B" w:rsidRPr="0076607B" w:rsidRDefault="0076607B">
      <w:pPr>
        <w:rPr>
          <w:b/>
          <w:u w:val="single"/>
        </w:rPr>
      </w:pPr>
      <w:r w:rsidRPr="0076607B">
        <w:rPr>
          <w:b/>
          <w:u w:val="single"/>
        </w:rPr>
        <w:t>Sample Activity</w:t>
      </w:r>
    </w:p>
    <w:p w:rsidR="00237F1A" w:rsidRPr="00237F1A" w:rsidRDefault="0076607B">
      <w:pPr>
        <w:rPr>
          <w:b/>
        </w:rPr>
      </w:pPr>
      <w:r>
        <w:rPr>
          <w:b/>
        </w:rPr>
        <w:t xml:space="preserve">Mathematical Literacy: </w:t>
      </w:r>
      <w:r w:rsidR="00237F1A" w:rsidRPr="00237F1A">
        <w:rPr>
          <w:b/>
        </w:rPr>
        <w:t>Work with time and money. Solve word problems involving dollar bills, quarters, dimes, nickels, and pennies, using $ and ¢ symbols appropriately.</w:t>
      </w:r>
    </w:p>
    <w:p w:rsidR="00237F1A" w:rsidRDefault="00237F1A">
      <w:r>
        <w:lastRenderedPageBreak/>
        <w:t xml:space="preserve">Wilbur the Naked Mole Rat wants to open his very own clothing store. What better way to open </w:t>
      </w:r>
      <w:r w:rsidR="0076607B">
        <w:t>a</w:t>
      </w:r>
      <w:r>
        <w:t xml:space="preserve"> store than with a big sale?! Students will dig into delicious discounts as they apply percentages to Wilbur’s price tags and calculate their total costs. </w:t>
      </w:r>
    </w:p>
    <w:p w:rsidR="0076607B" w:rsidRDefault="0076607B">
      <w:r>
        <w:t xml:space="preserve">Provide students with an assortment of price tags from Wilbur’s new store. How much would the customer pay if they were offered a 25% discount, a 50%, a 78% discount? </w:t>
      </w:r>
    </w:p>
    <w:p w:rsidR="0076607B" w:rsidRDefault="0076607B">
      <w:r>
        <w:t xml:space="preserve">Next, ask students to count the amount of cash the customer might have. Add dollar or cents to determine if they have enough money to buy the new clothing. </w:t>
      </w:r>
    </w:p>
    <w:sectPr w:rsidR="0076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1F"/>
    <w:rsid w:val="00023D1F"/>
    <w:rsid w:val="00237F1A"/>
    <w:rsid w:val="00290574"/>
    <w:rsid w:val="005779B1"/>
    <w:rsid w:val="005C14F6"/>
    <w:rsid w:val="0076607B"/>
    <w:rsid w:val="00880155"/>
    <w:rsid w:val="00CC33B8"/>
    <w:rsid w:val="00E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6B1D"/>
  <w15:chartTrackingRefBased/>
  <w15:docId w15:val="{FF4AA92C-7A0B-4791-B0FC-16722C0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Freedy</dc:creator>
  <cp:keywords/>
  <dc:description/>
  <cp:lastModifiedBy>Pamela Freedy</cp:lastModifiedBy>
  <cp:revision>4</cp:revision>
  <dcterms:created xsi:type="dcterms:W3CDTF">2022-08-16T20:15:00Z</dcterms:created>
  <dcterms:modified xsi:type="dcterms:W3CDTF">2022-08-17T19:38:00Z</dcterms:modified>
</cp:coreProperties>
</file>